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C2F6" w14:textId="77777777" w:rsidR="002651DE" w:rsidRDefault="002651D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F828F5" wp14:editId="38482428">
            <wp:extent cx="1209675" cy="1076325"/>
            <wp:effectExtent l="0" t="0" r="9525" b="9525"/>
            <wp:docPr id="5" name="Picture 4" descr="cid:533b46b7-48f6-441a-892b-a40c1ede9dea@jwdidad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id:533b46b7-48f6-441a-892b-a40c1ede9dea@jwdidad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485054D" w14:textId="77777777" w:rsidR="002651DE" w:rsidRDefault="002651D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E291BB5" w14:textId="77777777" w:rsidR="002651DE" w:rsidRDefault="000647D8">
      <w:pPr>
        <w:rPr>
          <w:sz w:val="28"/>
          <w:szCs w:val="28"/>
        </w:rPr>
      </w:pPr>
      <w:r w:rsidRPr="00B40A37">
        <w:rPr>
          <w:rFonts w:ascii="Times New Roman" w:eastAsia="Times New Roman" w:hAnsi="Times New Roman" w:cs="Times New Roman"/>
          <w:b/>
          <w:bCs/>
          <w:sz w:val="27"/>
          <w:szCs w:val="27"/>
        </w:rPr>
        <w:t>Position</w:t>
      </w:r>
      <w:r>
        <w:rPr>
          <w:sz w:val="28"/>
          <w:szCs w:val="28"/>
        </w:rPr>
        <w:t>:</w:t>
      </w:r>
    </w:p>
    <w:p w14:paraId="0A18EC90" w14:textId="77777777" w:rsidR="002651DE" w:rsidRDefault="006B4E74" w:rsidP="002651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PAYROLL CLERK</w:t>
      </w:r>
    </w:p>
    <w:p w14:paraId="793802E3" w14:textId="77777777" w:rsidR="00B40A37" w:rsidRPr="00B40A37" w:rsidRDefault="00B40A37" w:rsidP="002651DE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0A37">
        <w:rPr>
          <w:rFonts w:ascii="Times New Roman" w:eastAsia="Times New Roman" w:hAnsi="Times New Roman" w:cs="Times New Roman"/>
          <w:b/>
          <w:bCs/>
          <w:sz w:val="27"/>
          <w:szCs w:val="27"/>
        </w:rPr>
        <w:t>Position Description:</w:t>
      </w:r>
    </w:p>
    <w:p w14:paraId="74D3AF9B" w14:textId="77777777" w:rsidR="00DB4BD3" w:rsidRDefault="00BD5940" w:rsidP="006B4E7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B4E74">
        <w:rPr>
          <w:rFonts w:ascii="Times New Roman" w:eastAsia="Times New Roman" w:hAnsi="Times New Roman" w:cs="Times New Roman"/>
          <w:sz w:val="24"/>
          <w:szCs w:val="24"/>
        </w:rPr>
        <w:t xml:space="preserve">Payroll Clerk </w:t>
      </w:r>
      <w:r w:rsidR="00CF371F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6B4E74">
        <w:rPr>
          <w:rFonts w:ascii="Times New Roman" w:eastAsia="Times New Roman" w:hAnsi="Times New Roman" w:cs="Times New Roman"/>
          <w:sz w:val="24"/>
          <w:szCs w:val="24"/>
        </w:rPr>
        <w:t>responsible for the payroll processing o</w:t>
      </w:r>
      <w:r w:rsidR="00CF371F">
        <w:rPr>
          <w:rFonts w:ascii="Times New Roman" w:eastAsia="Times New Roman" w:hAnsi="Times New Roman" w:cs="Times New Roman"/>
          <w:sz w:val="24"/>
          <w:szCs w:val="24"/>
        </w:rPr>
        <w:t>f the company, to include the</w:t>
      </w:r>
      <w:r w:rsidR="006B4E74">
        <w:rPr>
          <w:rFonts w:ascii="Times New Roman" w:eastAsia="Times New Roman" w:hAnsi="Times New Roman" w:cs="Times New Roman"/>
          <w:sz w:val="24"/>
          <w:szCs w:val="24"/>
        </w:rPr>
        <w:t xml:space="preserve"> accurate and timely entry of payroll related items to produce paychecks in accordance with union agreements. The payroll clerk will process a high volume of payroll transactions within a relatively short window of time in order to meet the imposed deadlines. The payroll clerk r</w:t>
      </w:r>
      <w:r w:rsidR="00996026" w:rsidRPr="002651DE">
        <w:rPr>
          <w:rFonts w:ascii="Times New Roman" w:hAnsi="Times New Roman" w:cs="Times New Roman"/>
          <w:sz w:val="24"/>
          <w:szCs w:val="24"/>
        </w:rPr>
        <w:t xml:space="preserve">eports </w:t>
      </w:r>
      <w:r w:rsidR="006B4E74">
        <w:rPr>
          <w:rFonts w:ascii="Times New Roman" w:hAnsi="Times New Roman" w:cs="Times New Roman"/>
          <w:sz w:val="24"/>
          <w:szCs w:val="24"/>
        </w:rPr>
        <w:t xml:space="preserve">to the Payroll Manager. </w:t>
      </w:r>
    </w:p>
    <w:p w14:paraId="7804B1EF" w14:textId="77777777" w:rsidR="00B40A37" w:rsidRDefault="00B40A37" w:rsidP="00B40A37">
      <w:pPr>
        <w:pStyle w:val="Heading3"/>
      </w:pPr>
      <w:r>
        <w:t>Major Areas of Responsibility</w:t>
      </w:r>
    </w:p>
    <w:p w14:paraId="672B1BED" w14:textId="77777777" w:rsidR="00B40A37" w:rsidRDefault="00B40A37" w:rsidP="00B40A37">
      <w:pPr>
        <w:pStyle w:val="NormalWeb"/>
      </w:pPr>
      <w:r>
        <w:t>Major areas of responsibility include:</w:t>
      </w:r>
    </w:p>
    <w:p w14:paraId="7BDB47E8" w14:textId="77777777" w:rsidR="00B40A37" w:rsidRPr="00BD5940" w:rsidRDefault="006B4E74" w:rsidP="00B40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entry of timecards </w:t>
      </w:r>
    </w:p>
    <w:p w14:paraId="2662964E" w14:textId="77777777" w:rsidR="002C5854" w:rsidRPr="00BD5940" w:rsidRDefault="006B4E74" w:rsidP="00B40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and frequent communication with field personnel</w:t>
      </w:r>
    </w:p>
    <w:p w14:paraId="2F2CEE1A" w14:textId="77777777" w:rsidR="002C5854" w:rsidRPr="00BD5940" w:rsidRDefault="006B4E74" w:rsidP="00B40A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Reconciliation of timecards to Foundation payroll reports</w:t>
      </w:r>
    </w:p>
    <w:p w14:paraId="69B72506" w14:textId="77777777" w:rsidR="009F6088" w:rsidRPr="00CF23FC" w:rsidRDefault="006B4E74" w:rsidP="00B40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resolution of discrepancies</w:t>
      </w:r>
    </w:p>
    <w:p w14:paraId="32143F42" w14:textId="77777777" w:rsidR="00CF23FC" w:rsidRPr="006B4E74" w:rsidRDefault="006B4E74" w:rsidP="00B40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and distribution of paychecks</w:t>
      </w:r>
    </w:p>
    <w:p w14:paraId="4DCB85EA" w14:textId="77777777" w:rsidR="006B4E74" w:rsidRPr="0023577C" w:rsidRDefault="006B4E74" w:rsidP="00B40A37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other payroll department team members where required</w:t>
      </w:r>
    </w:p>
    <w:p w14:paraId="13DD5207" w14:textId="77777777" w:rsidR="00B40A37" w:rsidRDefault="00B40A37" w:rsidP="00B40A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0A37">
        <w:rPr>
          <w:rFonts w:ascii="Times New Roman" w:eastAsia="Times New Roman" w:hAnsi="Times New Roman" w:cs="Times New Roman"/>
          <w:b/>
          <w:bCs/>
          <w:sz w:val="27"/>
          <w:szCs w:val="27"/>
        </w:rPr>
        <w:t>Specific Responsibilities of the Job</w:t>
      </w:r>
    </w:p>
    <w:p w14:paraId="2CA09F3A" w14:textId="77777777" w:rsidR="00CA58E4" w:rsidRDefault="006B4E74" w:rsidP="00CA58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entry of timecards</w:t>
      </w:r>
    </w:p>
    <w:p w14:paraId="29092EE4" w14:textId="77777777" w:rsidR="00CA58E4" w:rsidRDefault="0045766B" w:rsidP="00CA58E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B4E74">
        <w:rPr>
          <w:rFonts w:ascii="Times New Roman" w:eastAsia="Times New Roman" w:hAnsi="Times New Roman" w:cs="Times New Roman"/>
          <w:sz w:val="24"/>
          <w:szCs w:val="24"/>
        </w:rPr>
        <w:t xml:space="preserve">btain their weekly timecards for man hours and equipment hours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assigned </w:t>
      </w:r>
      <w:r w:rsidR="006B4E74">
        <w:rPr>
          <w:rFonts w:ascii="Times New Roman" w:eastAsia="Times New Roman" w:hAnsi="Times New Roman" w:cs="Times New Roman"/>
          <w:sz w:val="24"/>
          <w:szCs w:val="24"/>
        </w:rPr>
        <w:t xml:space="preserve"> crew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058AADB" w14:textId="77777777" w:rsidR="00244D0D" w:rsidRDefault="0045766B" w:rsidP="00CA58E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data provided and either prepare for upload to Foundation or manually key hour information into Foundation</w:t>
      </w:r>
    </w:p>
    <w:p w14:paraId="449F7F15" w14:textId="77777777" w:rsidR="00244D0D" w:rsidRDefault="0045766B" w:rsidP="00CA58E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Balance Foundation upload reports to Excel upload file and resolve and differences</w:t>
      </w:r>
    </w:p>
    <w:p w14:paraId="35DB1535" w14:textId="77777777" w:rsidR="00CF23FC" w:rsidRDefault="00CF23FC" w:rsidP="00CF23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0C95E28" w14:textId="77777777" w:rsidR="00DB4BD3" w:rsidRDefault="00DB4BD3" w:rsidP="00CF23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82DFE72" w14:textId="77777777" w:rsidR="0023577C" w:rsidRDefault="0023577C" w:rsidP="00CF23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787340E" w14:textId="77777777" w:rsidR="0023577C" w:rsidRDefault="0023577C" w:rsidP="00CF23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8E4D25A" w14:textId="77777777" w:rsidR="0023577C" w:rsidRPr="0023577C" w:rsidRDefault="0045766B" w:rsidP="00235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Payroll Clerk </w:t>
      </w:r>
      <w:r w:rsidR="0023577C" w:rsidRPr="0023577C">
        <w:rPr>
          <w:rFonts w:ascii="Times New Roman" w:eastAsia="Times New Roman" w:hAnsi="Times New Roman" w:cs="Times New Roman"/>
          <w:b/>
          <w:sz w:val="24"/>
          <w:szCs w:val="24"/>
        </w:rPr>
        <w:t>Position Description (cont’d)</w:t>
      </w:r>
    </w:p>
    <w:p w14:paraId="7D66BBA8" w14:textId="77777777" w:rsidR="0023577C" w:rsidRDefault="0023577C" w:rsidP="00CF23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93A0AB3" w14:textId="77777777" w:rsidR="0023577C" w:rsidRDefault="0023577C" w:rsidP="00CF23FC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2B959CE" w14:textId="77777777" w:rsidR="00DB4BD3" w:rsidRPr="00DB4BD3" w:rsidRDefault="0045766B" w:rsidP="00DB4BD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Communication with Field Personnel</w:t>
      </w:r>
    </w:p>
    <w:p w14:paraId="4BB71970" w14:textId="523C2FBD" w:rsidR="0045766B" w:rsidRPr="0045766B" w:rsidRDefault="0045766B" w:rsidP="00247D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Must communicat</w:t>
      </w:r>
      <w:r w:rsidR="006D419B">
        <w:rPr>
          <w:rFonts w:ascii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by phone or email to general foreman (GF) regarding weekly timesheet submission, hours reported, missing hours, missing timesheets, questions related to issues on timesheets, etc.</w:t>
      </w:r>
    </w:p>
    <w:p w14:paraId="4A57C337" w14:textId="77777777" w:rsidR="0045766B" w:rsidRPr="0045766B" w:rsidRDefault="0045766B" w:rsidP="00247D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Must be knowledgeable of the crew roster and the information expected to be submitted for each crew in order to obtain accurate information from the GF</w:t>
      </w:r>
    </w:p>
    <w:p w14:paraId="23E8F38B" w14:textId="77777777" w:rsidR="00DB4BD3" w:rsidRPr="00DB4BD3" w:rsidRDefault="0045766B" w:rsidP="00247D9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Work in a cooperative and helpful manner with the field to facilitate information sharing and make the timecard process easy for the field to comply with </w:t>
      </w:r>
    </w:p>
    <w:p w14:paraId="3AD3D7D0" w14:textId="77777777" w:rsidR="0045766B" w:rsidRDefault="0045766B" w:rsidP="0045766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B28DE" w14:textId="77777777" w:rsidR="00CF23FC" w:rsidRPr="00CF23FC" w:rsidRDefault="0045766B" w:rsidP="00CF23F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Reconciliation and Timely Resolution of Discrepancies  </w:t>
      </w:r>
    </w:p>
    <w:p w14:paraId="032BB27B" w14:textId="4727C938" w:rsidR="00B35A08" w:rsidRPr="00835A0F" w:rsidRDefault="00B35A08" w:rsidP="00CF23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participate in roundtable review of payroll runs</w:t>
      </w:r>
    </w:p>
    <w:p w14:paraId="5C5F4FC5" w14:textId="78A3B079" w:rsidR="00835A0F" w:rsidRPr="00B35A08" w:rsidRDefault="00835A0F" w:rsidP="00CF23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company and customer representatives to communicate and reconcile payroll and equipment hours accurately and timely </w:t>
      </w:r>
    </w:p>
    <w:p w14:paraId="3E6AC677" w14:textId="77777777" w:rsidR="00B35A08" w:rsidRPr="00B35A08" w:rsidRDefault="00B35A08" w:rsidP="00CF23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payroll entry that appears inaccurate</w:t>
      </w:r>
    </w:p>
    <w:p w14:paraId="214C9C66" w14:textId="77777777" w:rsidR="00B35A08" w:rsidRPr="00B35A08" w:rsidRDefault="00B35A08" w:rsidP="00CF23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hours paid and agree to hours reported for each crew/field personnel</w:t>
      </w:r>
    </w:p>
    <w:p w14:paraId="1318C562" w14:textId="5A8DDBEB" w:rsidR="00CF23FC" w:rsidRPr="00900702" w:rsidRDefault="00CF23FC" w:rsidP="008050A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858E94A" w14:textId="77777777" w:rsidR="0023577C" w:rsidRPr="00B50B08" w:rsidRDefault="0023577C" w:rsidP="0023577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45FA878F" w14:textId="77777777" w:rsidR="0023577C" w:rsidRDefault="0045766B" w:rsidP="0023577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and Distribution of Paychecks</w:t>
      </w:r>
    </w:p>
    <w:p w14:paraId="372F6453" w14:textId="77777777" w:rsidR="00B35A08" w:rsidRDefault="00B35A08" w:rsidP="00B35A0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overnight packages to be sent to jobsites</w:t>
      </w:r>
    </w:p>
    <w:p w14:paraId="302882CB" w14:textId="77777777" w:rsidR="00B35A08" w:rsidRDefault="00B35A08" w:rsidP="00B35A0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Scan paycheck detail to GF’s for distribution to employees</w:t>
      </w:r>
    </w:p>
    <w:p w14:paraId="1D2E79E5" w14:textId="77777777" w:rsidR="00B35A08" w:rsidRDefault="00B35A08" w:rsidP="00B35A0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child support and garnishment packages </w:t>
      </w:r>
    </w:p>
    <w:p w14:paraId="1B06F8FF" w14:textId="77777777" w:rsidR="00B35A08" w:rsidRDefault="00B35A08" w:rsidP="00B35A08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payroll information to shared drive for access by other departments</w:t>
      </w:r>
    </w:p>
    <w:p w14:paraId="758B07F4" w14:textId="77777777" w:rsidR="00B35A08" w:rsidRPr="0062275A" w:rsidRDefault="00B35A08" w:rsidP="00B35A0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1BD1A1E" w14:textId="77777777" w:rsidR="00CF23FC" w:rsidRDefault="0045766B" w:rsidP="00CF23F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Payroll Department</w:t>
      </w:r>
    </w:p>
    <w:p w14:paraId="7E9FE21D" w14:textId="77777777" w:rsidR="00CF23FC" w:rsidRDefault="0045766B" w:rsidP="00CF23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support to </w:t>
      </w:r>
      <w:r w:rsidR="00B35A08">
        <w:rPr>
          <w:rFonts w:ascii="Times New Roman" w:eastAsia="Times New Roman" w:hAnsi="Times New Roman" w:cs="Times New Roman"/>
          <w:sz w:val="24"/>
          <w:szCs w:val="24"/>
        </w:rPr>
        <w:t>payroll department team where needed</w:t>
      </w:r>
    </w:p>
    <w:p w14:paraId="56B25E0E" w14:textId="77777777" w:rsidR="00B35A08" w:rsidRDefault="00B35A08" w:rsidP="00CF23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time-cards templates for jobs as needed</w:t>
      </w:r>
    </w:p>
    <w:p w14:paraId="13CF321B" w14:textId="77777777" w:rsidR="00B35A08" w:rsidRDefault="00B35A08" w:rsidP="00CF23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Support/Back-up New Hire Process</w:t>
      </w:r>
    </w:p>
    <w:p w14:paraId="0EC1E252" w14:textId="77777777" w:rsidR="00B35A08" w:rsidRDefault="00B35A08" w:rsidP="00CF23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Available during non-business hours when JWD is on storm</w:t>
      </w:r>
    </w:p>
    <w:p w14:paraId="3F141338" w14:textId="77777777" w:rsidR="00B35A08" w:rsidRDefault="00B35A08" w:rsidP="00CF23FC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 suggestions for process improvement or cost savings opportunities</w:t>
      </w:r>
    </w:p>
    <w:p w14:paraId="0032245D" w14:textId="77777777" w:rsidR="00CF23FC" w:rsidRDefault="00CF23FC" w:rsidP="00C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9AF2C" w14:textId="77777777" w:rsidR="00CE760D" w:rsidRDefault="00CE760D" w:rsidP="00CE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Required </w:t>
      </w:r>
      <w:r w:rsidRPr="00CE760D">
        <w:rPr>
          <w:rFonts w:ascii="Times New Roman" w:eastAsia="Times New Roman" w:hAnsi="Times New Roman" w:cs="Times New Roman"/>
          <w:b/>
          <w:sz w:val="27"/>
          <w:szCs w:val="27"/>
        </w:rPr>
        <w:t>Skills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6EB1E4FA" w14:textId="77777777" w:rsidR="00CE760D" w:rsidRPr="008050A6" w:rsidRDefault="00CE760D" w:rsidP="00CE760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0A6">
        <w:rPr>
          <w:rFonts w:ascii="Times New Roman" w:eastAsia="Times New Roman" w:hAnsi="Times New Roman" w:cs="Times New Roman"/>
          <w:sz w:val="24"/>
          <w:szCs w:val="24"/>
        </w:rPr>
        <w:t>Possess good interpersonal and communication skills</w:t>
      </w:r>
    </w:p>
    <w:p w14:paraId="39AA49AD" w14:textId="77777777" w:rsidR="00CE760D" w:rsidRPr="008050A6" w:rsidRDefault="00CE760D" w:rsidP="00CE760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0A6">
        <w:rPr>
          <w:rFonts w:ascii="Times New Roman" w:eastAsia="Times New Roman" w:hAnsi="Times New Roman" w:cs="Times New Roman"/>
          <w:sz w:val="24"/>
          <w:szCs w:val="24"/>
        </w:rPr>
        <w:t>Organized with the ability to effectively prioritize tasks</w:t>
      </w:r>
    </w:p>
    <w:p w14:paraId="54D93941" w14:textId="77777777" w:rsidR="00CE760D" w:rsidRPr="008050A6" w:rsidRDefault="00CE760D" w:rsidP="00CE760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0A6">
        <w:rPr>
          <w:rFonts w:ascii="Times New Roman" w:eastAsia="Times New Roman" w:hAnsi="Times New Roman" w:cs="Times New Roman"/>
          <w:sz w:val="24"/>
          <w:szCs w:val="24"/>
        </w:rPr>
        <w:t>Excellent time management skills with ability to process a large volume of entries under a short deadline</w:t>
      </w:r>
    </w:p>
    <w:p w14:paraId="2C76506D" w14:textId="10DED6A6" w:rsidR="00CE760D" w:rsidRPr="008050A6" w:rsidRDefault="00CE760D" w:rsidP="00CE760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0A6">
        <w:rPr>
          <w:rFonts w:ascii="Times New Roman" w:eastAsia="Times New Roman" w:hAnsi="Times New Roman" w:cs="Times New Roman"/>
          <w:sz w:val="24"/>
          <w:szCs w:val="24"/>
        </w:rPr>
        <w:t>Exceptional attention to detail and the ability to resolve issues quickly</w:t>
      </w:r>
    </w:p>
    <w:p w14:paraId="4FDD5B85" w14:textId="6163214E" w:rsidR="00B4586A" w:rsidRPr="008050A6" w:rsidRDefault="00B4586A" w:rsidP="00CE760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0A6">
        <w:rPr>
          <w:rFonts w:ascii="Times New Roman" w:eastAsia="Times New Roman" w:hAnsi="Times New Roman" w:cs="Times New Roman"/>
          <w:sz w:val="24"/>
          <w:szCs w:val="24"/>
        </w:rPr>
        <w:t xml:space="preserve">Foundation Software experience </w:t>
      </w:r>
      <w:r w:rsidR="008050A6">
        <w:rPr>
          <w:rFonts w:ascii="Times New Roman" w:eastAsia="Times New Roman" w:hAnsi="Times New Roman" w:cs="Times New Roman"/>
          <w:sz w:val="24"/>
          <w:szCs w:val="24"/>
        </w:rPr>
        <w:t>preferred</w:t>
      </w:r>
    </w:p>
    <w:p w14:paraId="6270FC22" w14:textId="16306B37" w:rsidR="00B4586A" w:rsidRPr="008050A6" w:rsidRDefault="00B4586A" w:rsidP="007D4E5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050A6">
        <w:rPr>
          <w:rFonts w:ascii="Times New Roman" w:eastAsia="Times New Roman" w:hAnsi="Times New Roman" w:cs="Times New Roman"/>
          <w:sz w:val="24"/>
          <w:szCs w:val="24"/>
        </w:rPr>
        <w:t>Union payroll experience</w:t>
      </w:r>
      <w:r w:rsidR="008050A6" w:rsidRPr="008050A6">
        <w:rPr>
          <w:rFonts w:ascii="Times New Roman" w:eastAsia="Times New Roman" w:hAnsi="Times New Roman" w:cs="Times New Roman"/>
          <w:sz w:val="24"/>
          <w:szCs w:val="24"/>
        </w:rPr>
        <w:t xml:space="preserve"> preferred</w:t>
      </w:r>
    </w:p>
    <w:sectPr w:rsidR="00B4586A" w:rsidRPr="0080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1DAE4490"/>
    <w:multiLevelType w:val="multilevel"/>
    <w:tmpl w:val="30709C7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37B3B"/>
    <w:multiLevelType w:val="multilevel"/>
    <w:tmpl w:val="97F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97C9B"/>
    <w:multiLevelType w:val="hybridMultilevel"/>
    <w:tmpl w:val="40C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2F7A"/>
    <w:multiLevelType w:val="hybridMultilevel"/>
    <w:tmpl w:val="BCC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323B4"/>
    <w:multiLevelType w:val="hybridMultilevel"/>
    <w:tmpl w:val="E30CC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5D500E"/>
    <w:multiLevelType w:val="hybridMultilevel"/>
    <w:tmpl w:val="696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C39A0"/>
    <w:multiLevelType w:val="hybridMultilevel"/>
    <w:tmpl w:val="D620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925D1"/>
    <w:multiLevelType w:val="multilevel"/>
    <w:tmpl w:val="EA0A3802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3135E"/>
    <w:multiLevelType w:val="multilevel"/>
    <w:tmpl w:val="691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37"/>
    <w:rsid w:val="000647D8"/>
    <w:rsid w:val="00177A1C"/>
    <w:rsid w:val="0023577C"/>
    <w:rsid w:val="00244D0D"/>
    <w:rsid w:val="00247D97"/>
    <w:rsid w:val="002651DE"/>
    <w:rsid w:val="002C5854"/>
    <w:rsid w:val="002D7DBD"/>
    <w:rsid w:val="0045766B"/>
    <w:rsid w:val="004613B1"/>
    <w:rsid w:val="00570AD3"/>
    <w:rsid w:val="00581C91"/>
    <w:rsid w:val="005B1E1A"/>
    <w:rsid w:val="0062275A"/>
    <w:rsid w:val="006230F6"/>
    <w:rsid w:val="006B4E74"/>
    <w:rsid w:val="006D419B"/>
    <w:rsid w:val="0072293C"/>
    <w:rsid w:val="008050A6"/>
    <w:rsid w:val="00835A0F"/>
    <w:rsid w:val="008F2E3D"/>
    <w:rsid w:val="00900702"/>
    <w:rsid w:val="00902C2B"/>
    <w:rsid w:val="009622C0"/>
    <w:rsid w:val="00996026"/>
    <w:rsid w:val="009E43EB"/>
    <w:rsid w:val="009F6088"/>
    <w:rsid w:val="00AF631B"/>
    <w:rsid w:val="00B35A08"/>
    <w:rsid w:val="00B40A37"/>
    <w:rsid w:val="00B4586A"/>
    <w:rsid w:val="00B50B08"/>
    <w:rsid w:val="00BD5940"/>
    <w:rsid w:val="00C65F41"/>
    <w:rsid w:val="00CA3C1D"/>
    <w:rsid w:val="00CA58E4"/>
    <w:rsid w:val="00CE760D"/>
    <w:rsid w:val="00CF23FC"/>
    <w:rsid w:val="00CF371F"/>
    <w:rsid w:val="00DB4BD3"/>
    <w:rsid w:val="00E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FBF6"/>
  <w15:docId w15:val="{8844F285-529B-400D-9204-D9BD9133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0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0A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A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0A37"/>
    <w:rPr>
      <w:i/>
      <w:iCs/>
    </w:rPr>
  </w:style>
  <w:style w:type="character" w:styleId="Strong">
    <w:name w:val="Strong"/>
    <w:basedOn w:val="DefaultParagraphFont"/>
    <w:uiPriority w:val="22"/>
    <w:qFormat/>
    <w:rsid w:val="00EF25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3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7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5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9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9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33b46b7-48f6-441a-892b-a40c1ede9dea@jwdidad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Molinet</dc:creator>
  <cp:lastModifiedBy>Hogan, Kathleen</cp:lastModifiedBy>
  <cp:revision>2</cp:revision>
  <cp:lastPrinted>2015-10-02T17:52:00Z</cp:lastPrinted>
  <dcterms:created xsi:type="dcterms:W3CDTF">2021-02-16T11:28:00Z</dcterms:created>
  <dcterms:modified xsi:type="dcterms:W3CDTF">2021-02-16T11:28:00Z</dcterms:modified>
</cp:coreProperties>
</file>